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261DA6" w:rsidRPr="00406561" w:rsidTr="00D02188">
        <w:trPr>
          <w:trHeight w:val="2486"/>
        </w:trPr>
        <w:tc>
          <w:tcPr>
            <w:tcW w:w="4935" w:type="dxa"/>
          </w:tcPr>
          <w:p w:rsidR="00261DA6" w:rsidRPr="00406561" w:rsidRDefault="00261DA6" w:rsidP="0030692D">
            <w:pPr>
              <w:jc w:val="center"/>
            </w:pPr>
            <w:r w:rsidRPr="00406561">
              <w:t>Согласовано:</w:t>
            </w:r>
          </w:p>
          <w:p w:rsidR="00261DA6" w:rsidRDefault="00261DA6" w:rsidP="0030692D">
            <w:pPr>
              <w:jc w:val="center"/>
            </w:pPr>
            <w:r>
              <w:t>Директор по развитию и маркетингу</w:t>
            </w:r>
          </w:p>
          <w:p w:rsidR="00261DA6" w:rsidRPr="00FF7C75" w:rsidRDefault="00261DA6" w:rsidP="0030692D">
            <w:pPr>
              <w:jc w:val="center"/>
            </w:pPr>
          </w:p>
          <w:p w:rsidR="00261DA6" w:rsidRPr="00406561" w:rsidRDefault="00261DA6" w:rsidP="0030692D">
            <w:pPr>
              <w:jc w:val="center"/>
            </w:pPr>
            <w:r>
              <w:t>__________________ (И.Т.Валиуллин)</w:t>
            </w:r>
            <w:r w:rsidRPr="00406561">
              <w:t xml:space="preserve"> «___»______________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261DA6" w:rsidRPr="00406561" w:rsidRDefault="00261DA6" w:rsidP="0030692D">
            <w:pPr>
              <w:jc w:val="center"/>
            </w:pPr>
            <w:r w:rsidRPr="00406561">
              <w:t>Утверждаю:</w:t>
            </w:r>
          </w:p>
          <w:p w:rsidR="00261DA6" w:rsidRPr="00FF7C75" w:rsidRDefault="00261DA6" w:rsidP="0030692D">
            <w:pPr>
              <w:jc w:val="center"/>
            </w:pPr>
            <w:r w:rsidRPr="00FF7C75">
              <w:t>Генеральный директор</w:t>
            </w:r>
          </w:p>
          <w:p w:rsidR="00261DA6" w:rsidRPr="00FF7C75" w:rsidRDefault="00261DA6" w:rsidP="0030692D">
            <w:pPr>
              <w:jc w:val="center"/>
            </w:pPr>
          </w:p>
          <w:p w:rsidR="00261DA6" w:rsidRPr="00FF7C75" w:rsidRDefault="00261DA6" w:rsidP="0030692D">
            <w:pPr>
              <w:jc w:val="center"/>
            </w:pPr>
            <w:r w:rsidRPr="00FF7C75">
              <w:t xml:space="preserve">_________________ </w:t>
            </w:r>
            <w:r w:rsidRPr="00406561">
              <w:t>(</w:t>
            </w:r>
            <w:r>
              <w:t>А</w:t>
            </w:r>
            <w:r w:rsidRPr="00406561">
              <w:t>.</w:t>
            </w:r>
            <w:r>
              <w:t>А.Травкин</w:t>
            </w:r>
            <w:r w:rsidRPr="00406561">
              <w:t>)</w:t>
            </w:r>
          </w:p>
          <w:p w:rsidR="00261DA6" w:rsidRPr="00406561" w:rsidRDefault="00261DA6" w:rsidP="0030692D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:rsidR="00261DA6" w:rsidRDefault="00261DA6" w:rsidP="00261DA6">
      <w:pPr>
        <w:spacing w:after="240"/>
        <w:rPr>
          <w:b/>
          <w:bCs/>
        </w:rPr>
      </w:pPr>
    </w:p>
    <w:p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0D6564">
        <w:rPr>
          <w:b/>
        </w:rPr>
        <w:t>автотранспорта</w:t>
      </w:r>
      <w:r w:rsidR="007F068F" w:rsidRPr="004F1B2F">
        <w:rPr>
          <w:b/>
        </w:rPr>
        <w:t xml:space="preserve"> (КАСКО)</w:t>
      </w:r>
    </w:p>
    <w:p w:rsidR="00DC0918" w:rsidRDefault="00EB68ED" w:rsidP="0062535D">
      <w:pPr>
        <w:jc w:val="center"/>
        <w:rPr>
          <w:b/>
          <w:sz w:val="28"/>
          <w:szCs w:val="28"/>
          <w:lang w:eastAsia="en-US"/>
        </w:rPr>
      </w:pPr>
      <w:r w:rsidRPr="00EB68ED">
        <w:rPr>
          <w:b/>
          <w:sz w:val="28"/>
          <w:szCs w:val="28"/>
          <w:lang w:eastAsia="en-US"/>
        </w:rPr>
        <w:t>ООО «ЭСКБ»</w:t>
      </w:r>
    </w:p>
    <w:p w:rsidR="003A0EA1" w:rsidRPr="00EB68ED" w:rsidRDefault="003A0EA1" w:rsidP="0062535D">
      <w:pPr>
        <w:jc w:val="center"/>
        <w:rPr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EB68ED" w:rsidRDefault="00741C74" w:rsidP="00EB68ED">
            <w:pPr>
              <w:spacing w:before="60"/>
              <w:rPr>
                <w:b/>
                <w:color w:val="0070C0"/>
              </w:rPr>
            </w:pPr>
            <w:r w:rsidRPr="00EC6645">
              <w:t xml:space="preserve">Страхование транспортных средств (КАСКО) для нужд </w:t>
            </w:r>
            <w:r w:rsidR="00EB68ED" w:rsidRPr="00EB68ED">
              <w:t>ООО «ЭСКБ»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3A0EA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B53A23">
              <w:t xml:space="preserve">номер лота </w:t>
            </w:r>
            <w:r w:rsidR="00EB68ED" w:rsidRPr="00321247">
              <w:t>627.19.00004</w:t>
            </w:r>
            <w:r w:rsidR="003A0EA1"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>должны являться следующие риски: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lastRenderedPageBreak/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>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вследствие: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00E96" w:rsidRDefault="004A4A4F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9D458B" w:rsidRDefault="004A4A4F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  <w:p w:rsidR="00935CD4" w:rsidRDefault="00935CD4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1B0A73">
              <w:t>•</w:t>
            </w:r>
            <w:r>
              <w:t xml:space="preserve">  выписку из ЕГРЮЛ в формате, предусмотренном закупочной документацией;</w:t>
            </w:r>
          </w:p>
          <w:p w:rsidR="00935CD4" w:rsidRPr="001B0A73" w:rsidRDefault="00935CD4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1B0A73">
              <w:t>•</w:t>
            </w:r>
            <w:r>
              <w:t xml:space="preserve">  справка о перечне и объемах выполнения аналогичных договоров в формате, предусмотренном закупочной документацией;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  <w:p w:rsidR="00FD5158" w:rsidRPr="00FD5158" w:rsidRDefault="00FD5158" w:rsidP="00FD5158">
            <w:pPr>
              <w:spacing w:after="120"/>
            </w:pPr>
            <w:r w:rsidRPr="00FD5158">
              <w:t>• гарантийное письмо в свободном формате об отсутствии неисполненных предписаний органа страхового надзора, ненахождения в процессе ликвидации или реорганизации, об отсутствии наложенного ареста на имущество Участника;</w:t>
            </w:r>
          </w:p>
          <w:p w:rsidR="00FD5158" w:rsidRDefault="00FD5158" w:rsidP="00FD5158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FD5158">
              <w:rPr>
                <w:rFonts w:eastAsia="Times New Roman"/>
                <w:snapToGrid/>
                <w:sz w:val="24"/>
                <w:szCs w:val="24"/>
              </w:rPr>
              <w:t>• гарантийное письмо или ссылки на сайт Участника, подтверждающие наличие развитой региональной сети- филиалов, представительств или агентства с необходимыми полномочиями для подписания и сопровождения договоров страхования</w:t>
            </w:r>
            <w:r>
              <w:rPr>
                <w:rFonts w:eastAsia="Times New Roman"/>
                <w:snapToGrid/>
                <w:sz w:val="24"/>
                <w:szCs w:val="24"/>
              </w:rPr>
              <w:t>;</w:t>
            </w:r>
          </w:p>
          <w:p w:rsidR="00FD5158" w:rsidRDefault="00FD5158" w:rsidP="00FD5158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1B0A73">
              <w:t>•</w:t>
            </w:r>
            <w:r>
              <w:t xml:space="preserve"> справку об опыте страхования рисков предприятий российской электроэнергетики (по форме Участника)</w:t>
            </w:r>
          </w:p>
          <w:p w:rsidR="00FD5158" w:rsidRPr="008F4C7A" w:rsidRDefault="00FD5158" w:rsidP="00FD5158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6652B5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Pr="00E94B38">
              <w:rPr>
                <w:bCs w:val="0"/>
                <w:lang w:eastAsia="en-US"/>
              </w:rPr>
              <w:t xml:space="preserve"> осуществляется единовременно </w:t>
            </w:r>
            <w:bookmarkStart w:id="0" w:name="_GoBack"/>
            <w:bookmarkEnd w:id="0"/>
            <w:r w:rsidRPr="00E94B38">
              <w:rPr>
                <w:bCs w:val="0"/>
                <w:lang w:eastAsia="en-US"/>
              </w:rPr>
              <w:t>в соответствии со страховыми полисами КАСКО.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EB68ED" w:rsidP="00D73313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Pr="00321247">
              <w:rPr>
                <w:rFonts w:eastAsia="Cambria"/>
              </w:rPr>
              <w:t>_</w:t>
            </w:r>
            <w:r w:rsidR="00D73313">
              <w:rPr>
                <w:rFonts w:eastAsia="Cambria"/>
              </w:rPr>
              <w:t xml:space="preserve">- </w:t>
            </w:r>
            <w:r w:rsidRPr="00321247">
              <w:rPr>
                <w:rFonts w:eastAsia="Cambria"/>
              </w:rPr>
              <w:t>777 000</w:t>
            </w:r>
            <w:r>
              <w:rPr>
                <w:rFonts w:eastAsia="Cambria"/>
                <w:u w:val="single"/>
              </w:rPr>
              <w:t xml:space="preserve"> </w:t>
            </w:r>
            <w:r w:rsidR="00A51417">
              <w:rPr>
                <w:rFonts w:eastAsia="Cambria"/>
                <w:b/>
              </w:rPr>
              <w:t xml:space="preserve"> </w:t>
            </w:r>
            <w:r w:rsidR="00A51417" w:rsidRPr="00D878C1">
              <w:rPr>
                <w:rFonts w:eastAsia="Cambria"/>
              </w:rPr>
              <w:t>руб.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p w:rsidR="00282CA6" w:rsidRDefault="00282CA6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p w:rsidR="00282CA6" w:rsidRDefault="00282CA6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0692D" w:rsidTr="00D02188">
        <w:tc>
          <w:tcPr>
            <w:tcW w:w="9571" w:type="dxa"/>
          </w:tcPr>
          <w:p w:rsidR="0030692D" w:rsidRDefault="0030692D" w:rsidP="00D02188">
            <w:pPr>
              <w:spacing w:after="120"/>
              <w:rPr>
                <w:b/>
              </w:rPr>
            </w:pPr>
            <w:r w:rsidRPr="00134849">
              <w:lastRenderedPageBreak/>
              <w:t>Согласовано:</w:t>
            </w:r>
          </w:p>
        </w:tc>
      </w:tr>
      <w:tr w:rsidR="0030692D" w:rsidTr="00D02188">
        <w:tc>
          <w:tcPr>
            <w:tcW w:w="9571" w:type="dxa"/>
          </w:tcPr>
          <w:p w:rsidR="0030692D" w:rsidRPr="00406561" w:rsidRDefault="0030692D" w:rsidP="00D02188">
            <w:pPr>
              <w:jc w:val="center"/>
            </w:pPr>
            <w:r w:rsidRPr="00C27B1A">
              <w:rPr>
                <w:u w:val="single"/>
              </w:rPr>
              <w:t>Начальник ОК</w:t>
            </w:r>
            <w:r w:rsidRPr="00406561">
              <w:t xml:space="preserve">  ________________  </w:t>
            </w:r>
            <w:r>
              <w:rPr>
                <w:u w:val="single"/>
              </w:rPr>
              <w:t>Пивоварцева О.Н.</w:t>
            </w:r>
            <w:r w:rsidRPr="00406561">
              <w:t xml:space="preserve">  ___________</w:t>
            </w:r>
          </w:p>
          <w:p w:rsidR="0030692D" w:rsidRDefault="0030692D" w:rsidP="00D02188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30692D" w:rsidTr="00D02188">
        <w:tc>
          <w:tcPr>
            <w:tcW w:w="9571" w:type="dxa"/>
          </w:tcPr>
          <w:p w:rsidR="0030692D" w:rsidRPr="00406561" w:rsidRDefault="0030692D" w:rsidP="00D02188">
            <w:pPr>
              <w:jc w:val="center"/>
            </w:pPr>
            <w:r>
              <w:rPr>
                <w:u w:val="single"/>
              </w:rPr>
              <w:t>Начальник ОТО</w:t>
            </w:r>
            <w:r w:rsidRPr="00406561">
              <w:t xml:space="preserve">  ________________  </w:t>
            </w:r>
            <w:r>
              <w:rPr>
                <w:u w:val="single"/>
              </w:rPr>
              <w:t>___Асянов И.Ф__</w:t>
            </w:r>
            <w:r w:rsidRPr="00406561">
              <w:t xml:space="preserve">  ___________</w:t>
            </w:r>
          </w:p>
          <w:p w:rsidR="0030692D" w:rsidRDefault="0030692D" w:rsidP="00D02188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30692D" w:rsidRPr="00406561" w:rsidTr="00D02188">
        <w:tc>
          <w:tcPr>
            <w:tcW w:w="9571" w:type="dxa"/>
          </w:tcPr>
          <w:p w:rsidR="0030692D" w:rsidRPr="00406561" w:rsidRDefault="0030692D" w:rsidP="00D02188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30692D" w:rsidRPr="00406561" w:rsidTr="00D02188">
        <w:tc>
          <w:tcPr>
            <w:tcW w:w="9571" w:type="dxa"/>
          </w:tcPr>
          <w:p w:rsidR="0030692D" w:rsidRPr="00406561" w:rsidRDefault="0030692D" w:rsidP="00D02188">
            <w:pPr>
              <w:jc w:val="center"/>
            </w:pPr>
            <w:r>
              <w:rPr>
                <w:u w:val="single"/>
              </w:rPr>
              <w:t xml:space="preserve">Инженер по безопасности движения </w:t>
            </w:r>
            <w:r w:rsidRPr="00406561">
              <w:t xml:space="preserve"> </w:t>
            </w:r>
            <w:r>
              <w:t xml:space="preserve">   ____________       </w:t>
            </w:r>
            <w:r>
              <w:rPr>
                <w:u w:val="single"/>
              </w:rPr>
              <w:t>Ситдиков Р.М.</w:t>
            </w:r>
            <w:r w:rsidRPr="00406561">
              <w:t xml:space="preserve">  ___________</w:t>
            </w:r>
          </w:p>
          <w:p w:rsidR="0030692D" w:rsidRDefault="0030692D" w:rsidP="00D02188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     </w:t>
            </w: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30692D" w:rsidRPr="00406561" w:rsidRDefault="0030692D" w:rsidP="00D02188">
            <w:r w:rsidRPr="00406561">
              <w:t>[</w:t>
            </w:r>
            <w:r w:rsidRPr="0047295F">
              <w:rPr>
                <w:i/>
                <w:sz w:val="20"/>
                <w:szCs w:val="20"/>
              </w:rPr>
              <w:t>информация для контактов: тел., факс, е-</w:t>
            </w:r>
            <w:r w:rsidRPr="0047295F">
              <w:rPr>
                <w:i/>
                <w:sz w:val="20"/>
                <w:szCs w:val="20"/>
                <w:lang w:val="en-US"/>
              </w:rPr>
              <w:t>mail</w:t>
            </w:r>
            <w:r w:rsidRPr="00406561">
              <w:t>].</w:t>
            </w:r>
          </w:p>
        </w:tc>
      </w:tr>
    </w:tbl>
    <w:p w:rsidR="00282CA6" w:rsidRDefault="00282CA6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p w:rsidR="002A0A81" w:rsidRDefault="002A0A81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p w:rsidR="002A0A81" w:rsidRDefault="002A0A81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p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587646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5053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8A38B6" w:rsidRPr="00587646" w:rsidTr="00321247">
        <w:tc>
          <w:tcPr>
            <w:tcW w:w="2717" w:type="dxa"/>
          </w:tcPr>
          <w:p w:rsidR="008A38B6" w:rsidRPr="008A38B6" w:rsidRDefault="00EB68ED" w:rsidP="005F2B6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 w:rsidRPr="005F2B6E">
              <w:rPr>
                <w:bCs/>
                <w:sz w:val="18"/>
                <w:szCs w:val="18"/>
              </w:rPr>
              <w:t>ООО «ЭСКБ»</w:t>
            </w:r>
          </w:p>
        </w:tc>
        <w:tc>
          <w:tcPr>
            <w:tcW w:w="2266" w:type="dxa"/>
            <w:vAlign w:val="center"/>
          </w:tcPr>
          <w:p w:rsidR="008A38B6" w:rsidRDefault="009755E8" w:rsidP="005053EC">
            <w:pPr>
              <w:jc w:val="center"/>
            </w:pPr>
            <w:r>
              <w:rPr>
                <w:bCs/>
                <w:sz w:val="18"/>
                <w:szCs w:val="18"/>
              </w:rPr>
              <w:t>31</w:t>
            </w:r>
            <w:r w:rsidR="005F2B6E" w:rsidRPr="0011358C">
              <w:rPr>
                <w:bCs/>
                <w:sz w:val="18"/>
                <w:szCs w:val="18"/>
              </w:rPr>
              <w:t>.0</w:t>
            </w:r>
            <w:r>
              <w:rPr>
                <w:bCs/>
                <w:sz w:val="18"/>
                <w:szCs w:val="18"/>
              </w:rPr>
              <w:t>5</w:t>
            </w:r>
            <w:r w:rsidR="005F2B6E" w:rsidRPr="0011358C">
              <w:rPr>
                <w:bCs/>
                <w:sz w:val="18"/>
                <w:szCs w:val="18"/>
              </w:rPr>
              <w:t>.2020</w:t>
            </w:r>
          </w:p>
        </w:tc>
        <w:tc>
          <w:tcPr>
            <w:tcW w:w="2496" w:type="dxa"/>
            <w:vAlign w:val="center"/>
          </w:tcPr>
          <w:p w:rsidR="008A38B6" w:rsidRDefault="009755E8" w:rsidP="00AC3CD2">
            <w:pPr>
              <w:jc w:val="center"/>
            </w:pPr>
            <w:r>
              <w:rPr>
                <w:bCs/>
                <w:sz w:val="18"/>
                <w:szCs w:val="18"/>
              </w:rPr>
              <w:t>31</w:t>
            </w:r>
            <w:r w:rsidR="0011358C" w:rsidRPr="0011358C">
              <w:rPr>
                <w:bCs/>
                <w:sz w:val="18"/>
                <w:szCs w:val="18"/>
              </w:rPr>
              <w:t>.0</w:t>
            </w:r>
            <w:r>
              <w:rPr>
                <w:bCs/>
                <w:sz w:val="18"/>
                <w:szCs w:val="18"/>
              </w:rPr>
              <w:t>5</w:t>
            </w:r>
            <w:r w:rsidR="0011358C" w:rsidRPr="0011358C">
              <w:rPr>
                <w:bCs/>
                <w:sz w:val="18"/>
                <w:szCs w:val="18"/>
              </w:rPr>
              <w:t>.2023</w:t>
            </w:r>
          </w:p>
        </w:tc>
        <w:tc>
          <w:tcPr>
            <w:tcW w:w="3119" w:type="dxa"/>
          </w:tcPr>
          <w:p w:rsidR="008A38B6" w:rsidRDefault="005053EC" w:rsidP="00321247">
            <w:pPr>
              <w:jc w:val="center"/>
            </w:pPr>
            <w:r w:rsidRPr="00FF3DFA">
              <w:rPr>
                <w:bCs/>
                <w:sz w:val="18"/>
                <w:szCs w:val="18"/>
              </w:rPr>
              <w:t>«</w:t>
            </w:r>
            <w:r w:rsidR="00321247">
              <w:rPr>
                <w:bCs/>
                <w:sz w:val="18"/>
                <w:szCs w:val="18"/>
              </w:rPr>
              <w:t>12</w:t>
            </w:r>
            <w:r w:rsidRPr="00FF3DFA">
              <w:rPr>
                <w:bCs/>
                <w:sz w:val="18"/>
                <w:szCs w:val="18"/>
              </w:rPr>
              <w:t>»</w:t>
            </w:r>
            <w:r w:rsidR="00321247">
              <w:rPr>
                <w:bCs/>
                <w:sz w:val="18"/>
                <w:szCs w:val="18"/>
              </w:rPr>
              <w:t xml:space="preserve"> декабря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321247">
              <w:rPr>
                <w:bCs/>
                <w:sz w:val="18"/>
                <w:szCs w:val="18"/>
              </w:rPr>
              <w:t>19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F578B4" w:rsidRDefault="00F578B4" w:rsidP="00BE6298">
      <w:pPr>
        <w:jc w:val="right"/>
      </w:pPr>
    </w:p>
    <w:p w:rsidR="004A4A4F" w:rsidRDefault="004A4A4F" w:rsidP="00BE6298">
      <w:pPr>
        <w:jc w:val="right"/>
      </w:pPr>
    </w:p>
    <w:p w:rsidR="004A4A4F" w:rsidRDefault="004A4A4F" w:rsidP="00BE6298">
      <w:pPr>
        <w:jc w:val="right"/>
      </w:pPr>
    </w:p>
    <w:p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4A4A4F" w:rsidRDefault="004A4A4F" w:rsidP="00BE6298">
      <w:pPr>
        <w:jc w:val="right"/>
      </w:pPr>
    </w:p>
    <w:p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509F2" w:rsidRPr="00AC3CD2" w:rsidRDefault="00AC3CD2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 w:rsidRPr="00321247">
              <w:rPr>
                <w:b/>
                <w:bCs/>
                <w:sz w:val="18"/>
                <w:szCs w:val="18"/>
              </w:rPr>
              <w:t>ООО «ЭСКБ»</w:t>
            </w:r>
          </w:p>
        </w:tc>
      </w:tr>
      <w:tr w:rsidR="00BE6298" w:rsidRPr="002B0B7C" w:rsidTr="005F2B6E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EF5DC5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5F2B6E" w:rsidRPr="002B0B7C" w:rsidTr="005F2B6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TOYOTA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LAND CRUISER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color w:val="000000"/>
                <w:sz w:val="20"/>
                <w:szCs w:val="20"/>
              </w:rPr>
            </w:pPr>
            <w:r w:rsidRPr="00AC3CD2">
              <w:rPr>
                <w:color w:val="000000"/>
                <w:sz w:val="20"/>
                <w:szCs w:val="20"/>
              </w:rPr>
              <w:t>2009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1 600 000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Республика Башкортостан</w:t>
            </w:r>
          </w:p>
        </w:tc>
      </w:tr>
      <w:tr w:rsidR="005F2B6E" w:rsidRPr="002B0B7C" w:rsidTr="005F2B6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Камри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color w:val="000000"/>
                <w:sz w:val="20"/>
                <w:szCs w:val="20"/>
              </w:rPr>
            </w:pPr>
            <w:r w:rsidRPr="00AC3CD2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B6E" w:rsidRPr="00321247" w:rsidRDefault="005F2B6E" w:rsidP="00537CF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1</w:t>
            </w:r>
            <w:r w:rsidR="00537CFE" w:rsidRPr="00321247">
              <w:rPr>
                <w:sz w:val="20"/>
                <w:szCs w:val="20"/>
              </w:rPr>
              <w:t xml:space="preserve"> 400 </w:t>
            </w:r>
            <w:r w:rsidRPr="00321247">
              <w:rPr>
                <w:sz w:val="20"/>
                <w:szCs w:val="20"/>
              </w:rPr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Республика Башкортостан</w:t>
            </w:r>
          </w:p>
        </w:tc>
      </w:tr>
      <w:tr w:rsidR="005F2B6E" w:rsidRPr="002B0B7C" w:rsidTr="005F2B6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Камри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color w:val="000000"/>
                <w:sz w:val="20"/>
                <w:szCs w:val="20"/>
              </w:rPr>
            </w:pPr>
            <w:r w:rsidRPr="00AC3CD2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B6E" w:rsidRPr="00321247" w:rsidRDefault="005F2B6E" w:rsidP="00537CF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1</w:t>
            </w:r>
            <w:r w:rsidR="00537CFE" w:rsidRPr="00321247">
              <w:rPr>
                <w:sz w:val="20"/>
                <w:szCs w:val="20"/>
              </w:rPr>
              <w:t xml:space="preserve"> 400 </w:t>
            </w:r>
            <w:r w:rsidRPr="00321247">
              <w:rPr>
                <w:sz w:val="20"/>
                <w:szCs w:val="20"/>
              </w:rPr>
              <w:t>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Республика Башкортостан</w:t>
            </w:r>
          </w:p>
        </w:tc>
      </w:tr>
      <w:tr w:rsidR="005F2B6E" w:rsidRPr="002B0B7C" w:rsidTr="005F2B6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Шкода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Октавия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color w:val="000000"/>
                <w:sz w:val="20"/>
                <w:szCs w:val="20"/>
              </w:rPr>
            </w:pPr>
            <w:r w:rsidRPr="00AC3CD2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B6E" w:rsidRPr="00321247" w:rsidRDefault="00537CF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1 000</w:t>
            </w:r>
            <w:r w:rsidR="005F2B6E" w:rsidRPr="00321247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Республика Башкортостан</w:t>
            </w:r>
          </w:p>
        </w:tc>
      </w:tr>
      <w:tr w:rsidR="005F2B6E" w:rsidRPr="002B0B7C" w:rsidTr="005F2B6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Шкода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Октавия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color w:val="000000"/>
                <w:sz w:val="20"/>
                <w:szCs w:val="20"/>
              </w:rPr>
            </w:pPr>
            <w:r w:rsidRPr="00AC3CD2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B6E" w:rsidRPr="00321247" w:rsidRDefault="00537CF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1 000 000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Республика Башкортостан</w:t>
            </w:r>
          </w:p>
        </w:tc>
      </w:tr>
      <w:tr w:rsidR="005F2B6E" w:rsidRPr="002B0B7C" w:rsidTr="0032124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Шкода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F2B6E" w:rsidRPr="00321247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Октавия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color w:val="000000"/>
                <w:sz w:val="20"/>
                <w:szCs w:val="20"/>
              </w:rPr>
            </w:pPr>
            <w:r w:rsidRPr="00AC3CD2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B6E" w:rsidRPr="00321247" w:rsidRDefault="00537CFE" w:rsidP="005F2B6E">
            <w:pPr>
              <w:jc w:val="center"/>
              <w:rPr>
                <w:sz w:val="20"/>
                <w:szCs w:val="20"/>
              </w:rPr>
            </w:pPr>
            <w:r w:rsidRPr="00321247">
              <w:rPr>
                <w:sz w:val="20"/>
                <w:szCs w:val="20"/>
              </w:rPr>
              <w:t>1 000 000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B6E" w:rsidRPr="00AC3CD2" w:rsidRDefault="005F2B6E" w:rsidP="005F2B6E">
            <w:pPr>
              <w:jc w:val="center"/>
              <w:rPr>
                <w:sz w:val="20"/>
                <w:szCs w:val="20"/>
              </w:rPr>
            </w:pPr>
            <w:r w:rsidRPr="00AC3CD2">
              <w:rPr>
                <w:sz w:val="20"/>
                <w:szCs w:val="20"/>
              </w:rPr>
              <w:t>Республика Башкортостан</w:t>
            </w:r>
          </w:p>
        </w:tc>
      </w:tr>
      <w:tr w:rsidR="00AC3CD2" w:rsidRPr="002B0B7C" w:rsidTr="0032124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CD2" w:rsidRPr="005F2B6E" w:rsidRDefault="00AC3CD2" w:rsidP="005F2B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AC3CD2" w:rsidRPr="00AC3CD2" w:rsidRDefault="00AC3CD2" w:rsidP="005F2B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AC3CD2" w:rsidRPr="00AC3CD2" w:rsidRDefault="00AC3CD2" w:rsidP="003212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CD2" w:rsidRPr="00AC3CD2" w:rsidRDefault="00AC3CD2" w:rsidP="005F2B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CD2" w:rsidRPr="00321247" w:rsidRDefault="00D73313" w:rsidP="005F2B6E">
            <w:pPr>
              <w:jc w:val="center"/>
              <w:rPr>
                <w:b/>
                <w:sz w:val="20"/>
                <w:szCs w:val="20"/>
              </w:rPr>
            </w:pPr>
            <w:r w:rsidRPr="00321247">
              <w:rPr>
                <w:b/>
                <w:sz w:val="20"/>
                <w:szCs w:val="20"/>
              </w:rPr>
              <w:t>7 400 000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CD2" w:rsidRPr="00AC3CD2" w:rsidRDefault="00AC3CD2" w:rsidP="005F2B6E">
            <w:pPr>
              <w:jc w:val="center"/>
              <w:rPr>
                <w:sz w:val="20"/>
                <w:szCs w:val="20"/>
              </w:rPr>
            </w:pPr>
          </w:p>
        </w:tc>
      </w:tr>
    </w:tbl>
    <w:p w:rsidR="00BE6298" w:rsidRPr="002B0B7C" w:rsidRDefault="00BE6298" w:rsidP="00BE6298">
      <w:pPr>
        <w:tabs>
          <w:tab w:val="left" w:pos="0"/>
          <w:tab w:val="left" w:pos="709"/>
        </w:tabs>
        <w:ind w:right="-1"/>
        <w:jc w:val="both"/>
      </w:pPr>
    </w:p>
    <w:p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FDF" w:rsidRDefault="00525FDF" w:rsidP="002F7B3D">
      <w:r>
        <w:separator/>
      </w:r>
    </w:p>
  </w:endnote>
  <w:endnote w:type="continuationSeparator" w:id="0">
    <w:p w:rsidR="00525FDF" w:rsidRDefault="00525FDF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FDF" w:rsidRDefault="00525FDF" w:rsidP="002F7B3D">
      <w:r>
        <w:separator/>
      </w:r>
    </w:p>
  </w:footnote>
  <w:footnote w:type="continuationSeparator" w:id="0">
    <w:p w:rsidR="00525FDF" w:rsidRDefault="00525FDF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D6564"/>
    <w:rsid w:val="000F0F56"/>
    <w:rsid w:val="000F2B1F"/>
    <w:rsid w:val="000F3DBB"/>
    <w:rsid w:val="000F4B3C"/>
    <w:rsid w:val="000F6357"/>
    <w:rsid w:val="000F65AF"/>
    <w:rsid w:val="00103C7A"/>
    <w:rsid w:val="001043E4"/>
    <w:rsid w:val="001125F3"/>
    <w:rsid w:val="0011358C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1DA6"/>
    <w:rsid w:val="00262112"/>
    <w:rsid w:val="00271057"/>
    <w:rsid w:val="00271C4C"/>
    <w:rsid w:val="002733D3"/>
    <w:rsid w:val="00273D0B"/>
    <w:rsid w:val="00282CA6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0A81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2D"/>
    <w:rsid w:val="003069BA"/>
    <w:rsid w:val="00307320"/>
    <w:rsid w:val="00312AB0"/>
    <w:rsid w:val="0031419B"/>
    <w:rsid w:val="00314388"/>
    <w:rsid w:val="00316018"/>
    <w:rsid w:val="003206A8"/>
    <w:rsid w:val="00320DAD"/>
    <w:rsid w:val="00321247"/>
    <w:rsid w:val="00322067"/>
    <w:rsid w:val="00322152"/>
    <w:rsid w:val="00322ACA"/>
    <w:rsid w:val="003255B2"/>
    <w:rsid w:val="003269BF"/>
    <w:rsid w:val="0033292F"/>
    <w:rsid w:val="00336A50"/>
    <w:rsid w:val="003377B6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947AF"/>
    <w:rsid w:val="003A0EA1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2D02"/>
    <w:rsid w:val="004D491A"/>
    <w:rsid w:val="004D5617"/>
    <w:rsid w:val="004F1A15"/>
    <w:rsid w:val="004F1B2F"/>
    <w:rsid w:val="004F50E8"/>
    <w:rsid w:val="004F5C56"/>
    <w:rsid w:val="005053EC"/>
    <w:rsid w:val="00505BDC"/>
    <w:rsid w:val="005076AF"/>
    <w:rsid w:val="0051096A"/>
    <w:rsid w:val="00515F2F"/>
    <w:rsid w:val="0051660E"/>
    <w:rsid w:val="00516746"/>
    <w:rsid w:val="005239DC"/>
    <w:rsid w:val="005240FD"/>
    <w:rsid w:val="00525FDF"/>
    <w:rsid w:val="005312B5"/>
    <w:rsid w:val="0053141E"/>
    <w:rsid w:val="00531C65"/>
    <w:rsid w:val="0053528B"/>
    <w:rsid w:val="005361CA"/>
    <w:rsid w:val="00537CFE"/>
    <w:rsid w:val="00540B51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2B6E"/>
    <w:rsid w:val="005F345C"/>
    <w:rsid w:val="005F46E8"/>
    <w:rsid w:val="00603729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52B5"/>
    <w:rsid w:val="00666496"/>
    <w:rsid w:val="006734F3"/>
    <w:rsid w:val="00675961"/>
    <w:rsid w:val="00675DD4"/>
    <w:rsid w:val="00684874"/>
    <w:rsid w:val="00686148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C274C"/>
    <w:rsid w:val="007D40BE"/>
    <w:rsid w:val="007D70E2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E7FD7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35CD4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55E8"/>
    <w:rsid w:val="00977FCF"/>
    <w:rsid w:val="00990C58"/>
    <w:rsid w:val="00993410"/>
    <w:rsid w:val="009A257C"/>
    <w:rsid w:val="009A59E5"/>
    <w:rsid w:val="009B1832"/>
    <w:rsid w:val="009B1988"/>
    <w:rsid w:val="009C54C8"/>
    <w:rsid w:val="009C6078"/>
    <w:rsid w:val="009D4A05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82BFC"/>
    <w:rsid w:val="00A97EDE"/>
    <w:rsid w:val="00A97F8B"/>
    <w:rsid w:val="00AA4D77"/>
    <w:rsid w:val="00AA5593"/>
    <w:rsid w:val="00AB0594"/>
    <w:rsid w:val="00AB2CBC"/>
    <w:rsid w:val="00AB66E4"/>
    <w:rsid w:val="00AC3CD2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EBE"/>
    <w:rsid w:val="00B36084"/>
    <w:rsid w:val="00B4235C"/>
    <w:rsid w:val="00B4755C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73313"/>
    <w:rsid w:val="00D8190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815B4"/>
    <w:rsid w:val="00E864D6"/>
    <w:rsid w:val="00E90F6A"/>
    <w:rsid w:val="00E949F9"/>
    <w:rsid w:val="00E94B38"/>
    <w:rsid w:val="00E96BEB"/>
    <w:rsid w:val="00E97C40"/>
    <w:rsid w:val="00EB68ED"/>
    <w:rsid w:val="00EB731E"/>
    <w:rsid w:val="00EB7AD5"/>
    <w:rsid w:val="00EC18AD"/>
    <w:rsid w:val="00EC3BAE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7BDD"/>
    <w:rsid w:val="00F900F5"/>
    <w:rsid w:val="00F90CC7"/>
    <w:rsid w:val="00F91A0A"/>
    <w:rsid w:val="00FA06E5"/>
    <w:rsid w:val="00FA0974"/>
    <w:rsid w:val="00FA4D19"/>
    <w:rsid w:val="00FB4596"/>
    <w:rsid w:val="00FD5158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91CBB6-5D11-474A-AE03-03535CBD1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91C8A-12F2-41E5-A191-BB7853E50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2663</Words>
  <Characters>15184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Ситдиков Руслан Мунирович</cp:lastModifiedBy>
  <cp:revision>5</cp:revision>
  <cp:lastPrinted>2019-06-11T11:01:00Z</cp:lastPrinted>
  <dcterms:created xsi:type="dcterms:W3CDTF">2019-07-11T08:25:00Z</dcterms:created>
  <dcterms:modified xsi:type="dcterms:W3CDTF">2019-08-16T10:43:00Z</dcterms:modified>
</cp:coreProperties>
</file>